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28F35DC4" w14:textId="1F4A92B0" w:rsidR="00073DE4" w:rsidRPr="00DB0209" w:rsidRDefault="004E20FD" w:rsidP="00146CFA">
      <w:pPr>
        <w:tabs>
          <w:tab w:val="left" w:pos="0"/>
        </w:tabs>
        <w:jc w:val="center"/>
        <w:outlineLvl w:val="0"/>
        <w:rPr>
          <w:b/>
        </w:rPr>
      </w:pPr>
      <w:r w:rsidRPr="007550EE">
        <w:rPr>
          <w:b/>
          <w:iCs/>
        </w:rPr>
        <w:t xml:space="preserve">по определению </w:t>
      </w:r>
      <w:r w:rsidR="00146CFA" w:rsidRPr="00146CFA">
        <w:rPr>
          <w:b/>
          <w:iCs/>
        </w:rPr>
        <w:t>подрядчика</w:t>
      </w:r>
      <w:r w:rsidRPr="00146CFA">
        <w:rPr>
          <w:b/>
          <w:iCs/>
        </w:rPr>
        <w:t xml:space="preserve"> </w:t>
      </w:r>
      <w:r w:rsidRPr="007550EE">
        <w:rPr>
          <w:b/>
          <w:bCs/>
        </w:rPr>
        <w:t>на</w:t>
      </w:r>
      <w:r w:rsidR="007550EE" w:rsidRPr="007550EE">
        <w:rPr>
          <w:b/>
          <w:bCs/>
        </w:rPr>
        <w:t xml:space="preserve"> </w:t>
      </w:r>
      <w:r w:rsidR="00146CFA">
        <w:rPr>
          <w:b/>
          <w:bCs/>
        </w:rPr>
        <w:t>в</w:t>
      </w:r>
      <w:r w:rsidR="00146CFA" w:rsidRPr="00146CFA">
        <w:rPr>
          <w:b/>
          <w:bCs/>
        </w:rPr>
        <w:t xml:space="preserve">ыполнение работ по рентгеноскопическому обследованию </w:t>
      </w:r>
      <w:proofErr w:type="spellStart"/>
      <w:r w:rsidR="00146CFA" w:rsidRPr="00146CFA">
        <w:rPr>
          <w:b/>
          <w:bCs/>
        </w:rPr>
        <w:t>дугогасительных</w:t>
      </w:r>
      <w:proofErr w:type="spellEnd"/>
      <w:r w:rsidR="00146CFA" w:rsidRPr="00146CFA">
        <w:rPr>
          <w:b/>
          <w:bCs/>
        </w:rPr>
        <w:t xml:space="preserve"> камер выключателей 110 </w:t>
      </w:r>
      <w:proofErr w:type="spellStart"/>
      <w:r w:rsidR="00146CFA" w:rsidRPr="00146CFA">
        <w:rPr>
          <w:b/>
          <w:bCs/>
        </w:rPr>
        <w:t>кВ</w:t>
      </w:r>
      <w:proofErr w:type="spellEnd"/>
      <w:r w:rsidR="00146CFA" w:rsidRPr="00146CFA">
        <w:rPr>
          <w:b/>
          <w:bCs/>
        </w:rPr>
        <w:t xml:space="preserve"> электросетевых объектов 35-220 </w:t>
      </w:r>
      <w:proofErr w:type="spellStart"/>
      <w:r w:rsidR="00146CFA" w:rsidRPr="00146CFA">
        <w:rPr>
          <w:b/>
          <w:bCs/>
        </w:rPr>
        <w:t>кВ</w:t>
      </w:r>
      <w:proofErr w:type="spellEnd"/>
      <w:r w:rsidR="00146CFA" w:rsidRPr="00146CFA">
        <w:rPr>
          <w:b/>
          <w:bCs/>
        </w:rPr>
        <w:t xml:space="preserve"> для нужд </w:t>
      </w:r>
      <w:proofErr w:type="spellStart"/>
      <w:r w:rsidR="00146CFA" w:rsidRPr="00146CFA">
        <w:rPr>
          <w:b/>
          <w:bCs/>
        </w:rPr>
        <w:t>ВЭС</w:t>
      </w:r>
      <w:proofErr w:type="spellEnd"/>
      <w:r w:rsidR="00146CFA" w:rsidRPr="00146CFA">
        <w:rPr>
          <w:b/>
          <w:bCs/>
        </w:rPr>
        <w:t xml:space="preserve">-филиала </w:t>
      </w:r>
      <w:proofErr w:type="spellStart"/>
      <w:r w:rsidR="00146CFA" w:rsidRPr="00146CFA">
        <w:rPr>
          <w:b/>
          <w:bCs/>
        </w:rPr>
        <w:t>ПАО</w:t>
      </w:r>
      <w:proofErr w:type="spellEnd"/>
      <w:r w:rsidR="00146CFA" w:rsidRPr="00146CFA">
        <w:rPr>
          <w:b/>
          <w:bCs/>
        </w:rPr>
        <w:t xml:space="preserve"> «Россети Московский регион» в 2026 году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2BF75E6D" w:rsidR="00073DE4" w:rsidRDefault="004E20FD">
      <w:pPr>
        <w:tabs>
          <w:tab w:val="left" w:pos="851"/>
          <w:tab w:val="left" w:pos="1134"/>
        </w:tabs>
        <w:jc w:val="both"/>
      </w:pPr>
      <w:proofErr w:type="gramStart"/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="00922966" w:rsidRPr="00922966">
        <w:rPr>
          <w:b/>
        </w:rPr>
        <w:t>по</w:t>
      </w:r>
      <w:r>
        <w:t xml:space="preserve"> </w:t>
      </w:r>
      <w:r w:rsidR="006B4114" w:rsidRPr="006B4114">
        <w:rPr>
          <w:b/>
          <w:spacing w:val="-2"/>
        </w:rPr>
        <w:t xml:space="preserve">определению подрядчика на выполнение работ по рентгеноскопическому обследованию </w:t>
      </w:r>
      <w:proofErr w:type="spellStart"/>
      <w:r w:rsidR="006B4114" w:rsidRPr="006B4114">
        <w:rPr>
          <w:b/>
          <w:spacing w:val="-2"/>
        </w:rPr>
        <w:t>дугогасительных</w:t>
      </w:r>
      <w:proofErr w:type="spellEnd"/>
      <w:r w:rsidR="006B4114" w:rsidRPr="006B4114">
        <w:rPr>
          <w:b/>
          <w:spacing w:val="-2"/>
        </w:rPr>
        <w:t xml:space="preserve"> камер выключателей 110 </w:t>
      </w:r>
      <w:proofErr w:type="spellStart"/>
      <w:r w:rsidR="006B4114" w:rsidRPr="006B4114">
        <w:rPr>
          <w:b/>
          <w:spacing w:val="-2"/>
        </w:rPr>
        <w:t>кВ</w:t>
      </w:r>
      <w:proofErr w:type="spellEnd"/>
      <w:r w:rsidR="006B4114" w:rsidRPr="006B4114">
        <w:rPr>
          <w:b/>
          <w:spacing w:val="-2"/>
        </w:rPr>
        <w:t xml:space="preserve"> электросетевых объектов 35-220 </w:t>
      </w:r>
      <w:proofErr w:type="spellStart"/>
      <w:r w:rsidR="006B4114" w:rsidRPr="006B4114">
        <w:rPr>
          <w:b/>
          <w:spacing w:val="-2"/>
        </w:rPr>
        <w:t>кВ</w:t>
      </w:r>
      <w:proofErr w:type="spellEnd"/>
      <w:r w:rsidR="006B4114" w:rsidRPr="006B4114">
        <w:rPr>
          <w:b/>
          <w:spacing w:val="-2"/>
        </w:rPr>
        <w:t xml:space="preserve"> для нужд </w:t>
      </w:r>
      <w:proofErr w:type="spellStart"/>
      <w:r w:rsidR="006B4114" w:rsidRPr="006B4114">
        <w:rPr>
          <w:b/>
          <w:spacing w:val="-2"/>
        </w:rPr>
        <w:t>ВЭС</w:t>
      </w:r>
      <w:proofErr w:type="spellEnd"/>
      <w:r w:rsidR="006B4114" w:rsidRPr="006B4114">
        <w:rPr>
          <w:b/>
          <w:spacing w:val="-2"/>
        </w:rPr>
        <w:t xml:space="preserve">-филиала </w:t>
      </w:r>
      <w:proofErr w:type="spellStart"/>
      <w:r w:rsidR="006B4114" w:rsidRPr="006B4114">
        <w:rPr>
          <w:b/>
          <w:spacing w:val="-2"/>
        </w:rPr>
        <w:t>ПАО</w:t>
      </w:r>
      <w:proofErr w:type="spellEnd"/>
      <w:r w:rsidR="006B4114" w:rsidRPr="006B4114">
        <w:rPr>
          <w:b/>
          <w:spacing w:val="-2"/>
        </w:rPr>
        <w:t xml:space="preserve"> «Россети Московский регион» в 2026 году </w:t>
      </w:r>
      <w:r>
        <w:rPr>
          <w:spacing w:val="-2"/>
        </w:rPr>
        <w:t>(далее – запрос предложений, закупка)</w:t>
      </w:r>
      <w:r>
        <w:t xml:space="preserve">. </w:t>
      </w:r>
      <w:proofErr w:type="gramEnd"/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5F4C1C95" w:rsidR="00073DE4" w:rsidRDefault="004E20F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922966" w:rsidRPr="00112DFE">
              <w:t>Остроухов Александр Борисович, Главный специалист управления организации конкурсных закупок. Адрес электронной почты: Ostrouho</w:t>
            </w:r>
            <w:r w:rsidR="00922966" w:rsidRPr="0045289E">
              <w:t>vAB@rossetimr.ru, телефон: (495) 662-40-70 (доб. 47-47)</w:t>
            </w:r>
            <w:r w:rsidR="00922966">
              <w:t>.</w:t>
            </w:r>
          </w:p>
          <w:p w14:paraId="09B89921" w14:textId="77777777" w:rsidR="00073DE4" w:rsidRDefault="004E20FD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77777777" w:rsidR="00073DE4" w:rsidRDefault="004E20FD">
            <w:pPr>
              <w:jc w:val="both"/>
            </w:pPr>
            <w:r w:rsidRPr="00922966">
              <w:t>Определение подрядчика/исполнителя на выполнение работ/оказание услуг,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922966" w:rsidRDefault="004E20FD">
            <w:pPr>
              <w:jc w:val="both"/>
            </w:pPr>
            <w:r w:rsidRPr="00922966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325DCB62" w14:textId="5E370A22" w:rsidR="002C262F" w:rsidRDefault="006B4114" w:rsidP="002C262F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6B4114">
              <w:rPr>
                <w:b/>
              </w:rPr>
              <w:t xml:space="preserve">ыполнение работ по рентгеноскопическому обследованию </w:t>
            </w:r>
            <w:proofErr w:type="spellStart"/>
            <w:r w:rsidRPr="006B4114">
              <w:rPr>
                <w:b/>
              </w:rPr>
              <w:t>дугогасительных</w:t>
            </w:r>
            <w:proofErr w:type="spellEnd"/>
            <w:r w:rsidRPr="006B4114">
              <w:rPr>
                <w:b/>
              </w:rPr>
              <w:t xml:space="preserve"> камер выключателей 110 </w:t>
            </w:r>
            <w:proofErr w:type="spellStart"/>
            <w:r w:rsidRPr="006B4114">
              <w:rPr>
                <w:b/>
              </w:rPr>
              <w:t>кВ</w:t>
            </w:r>
            <w:proofErr w:type="spellEnd"/>
            <w:r w:rsidRPr="006B4114">
              <w:rPr>
                <w:b/>
              </w:rPr>
              <w:t xml:space="preserve"> электросетевых объектов 35-220 </w:t>
            </w:r>
            <w:proofErr w:type="spellStart"/>
            <w:r w:rsidRPr="006B4114">
              <w:rPr>
                <w:b/>
              </w:rPr>
              <w:t>кВ</w:t>
            </w:r>
            <w:proofErr w:type="spellEnd"/>
            <w:r w:rsidRPr="006B4114">
              <w:rPr>
                <w:b/>
              </w:rPr>
              <w:t xml:space="preserve"> для нужд </w:t>
            </w:r>
            <w:proofErr w:type="spellStart"/>
            <w:r w:rsidRPr="006B4114">
              <w:rPr>
                <w:b/>
              </w:rPr>
              <w:t>ВЭС</w:t>
            </w:r>
            <w:proofErr w:type="spellEnd"/>
            <w:r w:rsidRPr="006B4114">
              <w:rPr>
                <w:b/>
              </w:rPr>
              <w:t xml:space="preserve">-филиала </w:t>
            </w:r>
            <w:proofErr w:type="spellStart"/>
            <w:r w:rsidRPr="006B4114">
              <w:rPr>
                <w:b/>
              </w:rPr>
              <w:t>ПАО</w:t>
            </w:r>
            <w:proofErr w:type="spellEnd"/>
            <w:r w:rsidRPr="006B4114">
              <w:rPr>
                <w:b/>
              </w:rPr>
              <w:t xml:space="preserve"> «Россети Московский регион» в 2026 году</w:t>
            </w:r>
          </w:p>
          <w:p w14:paraId="008C9D56" w14:textId="77777777" w:rsidR="006B4114" w:rsidRDefault="006B4114" w:rsidP="002C262F">
            <w:pPr>
              <w:jc w:val="both"/>
              <w:rPr>
                <w:b/>
              </w:rPr>
            </w:pPr>
          </w:p>
          <w:p w14:paraId="28FA1BCB" w14:textId="77E8A062" w:rsidR="00073DE4" w:rsidRDefault="004E20FD" w:rsidP="002C262F">
            <w:pPr>
              <w:jc w:val="both"/>
            </w:pPr>
            <w:r>
              <w:t xml:space="preserve">Объем </w:t>
            </w:r>
            <w:r w:rsidRPr="00922966">
              <w:t>выполняемых работ/оказываемых услуг</w:t>
            </w:r>
            <w:r>
              <w:t xml:space="preserve"> указывается в техническом 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77777777" w:rsidR="00073DE4" w:rsidRPr="00922966" w:rsidRDefault="004E20FD">
            <w:r w:rsidRPr="00922966">
              <w:t>Срок выполнения работ/оказания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77777777" w:rsidR="00073DE4" w:rsidRPr="00922966" w:rsidRDefault="004E20FD">
            <w:r w:rsidRPr="00922966">
              <w:t>Место выполнения работ/оказания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77777777" w:rsidR="00073DE4" w:rsidRPr="00922966" w:rsidRDefault="004E20FD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922966">
              <w:t xml:space="preserve">Технические требования к </w:t>
            </w:r>
            <w:bookmarkEnd w:id="7"/>
            <w:r w:rsidRPr="00922966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922966">
              <w:t>/оказываемым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26E1B827" w:rsidR="00073DE4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>
              <w:rPr>
                <w:b/>
              </w:rPr>
              <w:br/>
            </w:r>
            <w:r w:rsidR="006B4114" w:rsidRPr="006B4114">
              <w:rPr>
                <w:b/>
              </w:rPr>
              <w:t>1 540 800,00</w:t>
            </w:r>
            <w:r w:rsidRPr="00922966">
              <w:rPr>
                <w:b/>
              </w:rPr>
              <w:t xml:space="preserve"> руб., в т.ч. НДС 2</w:t>
            </w:r>
            <w:r w:rsidR="007B16FB" w:rsidRPr="00922966">
              <w:rPr>
                <w:b/>
              </w:rPr>
              <w:t>2</w:t>
            </w:r>
            <w:r w:rsidRPr="00922966">
              <w:rPr>
                <w:b/>
              </w:rPr>
              <w:t>%,</w:t>
            </w:r>
            <w:r>
              <w:rPr>
                <w:b/>
              </w:rPr>
              <w:t xml:space="preserve"> </w:t>
            </w:r>
            <w:r>
              <w:t xml:space="preserve">и включает в себя все расходы участника, связанные с реализацией его заявки, </w:t>
            </w:r>
            <w:r>
              <w:br/>
              <w:t>в том числе все виды налогов, сборов и иных платежей.</w:t>
            </w:r>
          </w:p>
          <w:p w14:paraId="1985F7FC" w14:textId="77777777" w:rsidR="00073DE4" w:rsidRDefault="00073DE4">
            <w:pPr>
              <w:contextualSpacing/>
              <w:jc w:val="both"/>
            </w:pP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77777777" w:rsidR="00073DE4" w:rsidRDefault="004E20FD">
            <w:r>
              <w:t xml:space="preserve">Форма, сроки и порядок оплаты </w:t>
            </w:r>
            <w:r w:rsidRPr="00922966">
              <w:t>работы/услуги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17FD8B4D" w:rsidR="00073DE4" w:rsidRDefault="004E20FD">
            <w:pPr>
              <w:contextualSpacing/>
              <w:jc w:val="both"/>
            </w:pPr>
            <w:proofErr w:type="gramStart"/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>
              <w:rPr>
                <w:bCs/>
              </w:rPr>
              <w:t>РАД 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rPr>
                <w:bCs/>
              </w:rPr>
              <w:t>)</w:t>
            </w:r>
            <w:r>
              <w:t xml:space="preserve"> </w:t>
            </w:r>
            <w:r>
              <w:br/>
            </w:r>
            <w:r w:rsidRPr="006B4114">
              <w:rPr>
                <w:b/>
              </w:rPr>
              <w:t>«</w:t>
            </w:r>
            <w:r w:rsidR="006B4114" w:rsidRPr="006B4114">
              <w:rPr>
                <w:b/>
              </w:rPr>
              <w:t>27</w:t>
            </w:r>
            <w:r w:rsidRPr="006B4114">
              <w:rPr>
                <w:b/>
              </w:rPr>
              <w:t xml:space="preserve">» </w:t>
            </w:r>
            <w:r w:rsidR="006B4114" w:rsidRPr="006B4114">
              <w:rPr>
                <w:b/>
              </w:rPr>
              <w:t>мая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>г.</w:t>
            </w:r>
            <w:r>
              <w:t xml:space="preserve"> и может быть получено </w:t>
            </w:r>
            <w:r>
              <w:br/>
              <w:t xml:space="preserve">для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 xml:space="preserve">Порядок, сроки подачи и предоставления разъяснений Извещения </w:t>
            </w:r>
            <w:r>
              <w:lastRenderedPageBreak/>
              <w:t>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0B6E4DA1" w:rsidR="00073DE4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>
              <w:lastRenderedPageBreak/>
              <w:t>Дата начала подачи запр</w:t>
            </w:r>
            <w:r w:rsidR="007550EE">
              <w:t xml:space="preserve">осов на разъяснение Извещения: </w:t>
            </w:r>
            <w:r w:rsidR="006B4114" w:rsidRPr="006B4114">
              <w:rPr>
                <w:b/>
              </w:rPr>
              <w:t>«27» мая</w:t>
            </w:r>
            <w:r w:rsidR="006B4114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18"/>
            <w:bookmarkEnd w:id="19"/>
          </w:p>
          <w:p w14:paraId="64E7BBF1" w14:textId="29764FBB" w:rsidR="00073DE4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lastRenderedPageBreak/>
              <w:t xml:space="preserve">до 23:59 по московскому </w:t>
            </w:r>
            <w:r w:rsidRPr="006B4114">
              <w:rPr>
                <w:b/>
              </w:rPr>
              <w:t>времени</w:t>
            </w:r>
            <w:r w:rsidR="007550EE" w:rsidRPr="006B4114">
              <w:rPr>
                <w:b/>
              </w:rPr>
              <w:t xml:space="preserve"> </w:t>
            </w:r>
            <w:r w:rsidR="006B4114" w:rsidRPr="006B4114">
              <w:rPr>
                <w:b/>
              </w:rPr>
              <w:t>«0</w:t>
            </w:r>
            <w:r w:rsidR="006B4114">
              <w:rPr>
                <w:b/>
              </w:rPr>
              <w:t>2</w:t>
            </w:r>
            <w:r w:rsidR="006B4114" w:rsidRPr="006B4114">
              <w:rPr>
                <w:b/>
              </w:rPr>
              <w:t>» июня</w:t>
            </w:r>
            <w:r w:rsidR="006B4114" w:rsidRPr="00922966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20"/>
            <w:bookmarkEnd w:id="21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2" w:name="_Toc536605208"/>
            <w:bookmarkStart w:id="23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Default="004E20FD">
            <w:pPr>
              <w:jc w:val="both"/>
            </w:pPr>
            <w:bookmarkStart w:id="24" w:name="_Toc536605209"/>
            <w:bookmarkStart w:id="25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Default="004E20FD">
            <w:pPr>
              <w:jc w:val="both"/>
            </w:pPr>
            <w:bookmarkStart w:id="26" w:name="_Toc536605210"/>
            <w:bookmarkStart w:id="27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8" w:name="_Toc536624535"/>
            <w:r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9" w:name="_Toc536605212"/>
            <w:bookmarkStart w:id="30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4B97030C" w:rsidR="00073DE4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ЕИС и на </w:t>
            </w:r>
            <w:proofErr w:type="spellStart"/>
            <w:r>
              <w:t>ЭТП</w:t>
            </w:r>
            <w:proofErr w:type="spellEnd"/>
            <w:r>
              <w:t xml:space="preserve"> </w:t>
            </w:r>
            <w:r w:rsidR="006B4114" w:rsidRPr="006B4114">
              <w:rPr>
                <w:b/>
              </w:rPr>
              <w:t>«27» мая</w:t>
            </w:r>
            <w:r w:rsidR="006B4114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295AACB8" w14:textId="3F2346B8" w:rsidR="00073DE4" w:rsidRDefault="004E20FD" w:rsidP="00DB0209">
            <w:pPr>
              <w:jc w:val="both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11:00 </w:t>
            </w:r>
            <w:r>
              <w:rPr>
                <w:b/>
              </w:rPr>
              <w:br/>
              <w:t xml:space="preserve">по московскому времени </w:t>
            </w:r>
            <w:r w:rsidR="006B4114" w:rsidRPr="006B4114">
              <w:rPr>
                <w:b/>
              </w:rPr>
              <w:t>«08» июня</w:t>
            </w:r>
            <w:r w:rsidR="006B4114" w:rsidRPr="00922966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</w:t>
            </w:r>
            <w:r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t xml:space="preserve">через соответствующий функционал электронной торговой площадки </w:t>
            </w:r>
            <w:r>
              <w:rPr>
                <w:bCs/>
              </w:rPr>
              <w:t>РАД (</w:t>
            </w:r>
            <w:hyperlink r:id="rId20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74AEFC28" w:rsidR="00073DE4" w:rsidRDefault="004E20FD" w:rsidP="006B4114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Pr="006B4114">
              <w:rPr>
                <w:b/>
              </w:rPr>
              <w:t>«</w:t>
            </w:r>
            <w:r w:rsidR="006B4114" w:rsidRPr="006B4114">
              <w:rPr>
                <w:b/>
              </w:rPr>
              <w:t>08</w:t>
            </w:r>
            <w:r w:rsidRPr="006B4114">
              <w:rPr>
                <w:b/>
              </w:rPr>
              <w:t xml:space="preserve">» </w:t>
            </w:r>
            <w:r w:rsidR="006B4114" w:rsidRPr="006B4114">
              <w:rPr>
                <w:b/>
              </w:rPr>
              <w:t>июня</w:t>
            </w:r>
            <w:r w:rsidRPr="00922966">
              <w:rPr>
                <w:b/>
              </w:rPr>
              <w:t xml:space="preserve"> 202</w:t>
            </w:r>
            <w:r w:rsidR="00DB0209" w:rsidRPr="00922966">
              <w:rPr>
                <w:b/>
              </w:rPr>
              <w:t>6</w:t>
            </w:r>
            <w:r w:rsidRPr="00922966">
              <w:rPr>
                <w:b/>
              </w:rPr>
              <w:t xml:space="preserve"> г</w:t>
            </w:r>
            <w:r w:rsidRPr="00922966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5CAC0A4D" w:rsidR="00073DE4" w:rsidRPr="006B4114" w:rsidRDefault="004E20FD" w:rsidP="006B4114">
            <w:pPr>
              <w:contextualSpacing/>
              <w:rPr>
                <w:b/>
                <w:color w:val="000000" w:themeColor="text1"/>
                <w:u w:val="single"/>
              </w:rPr>
            </w:pPr>
            <w:proofErr w:type="gramStart"/>
            <w:r w:rsidRPr="006B4114">
              <w:rPr>
                <w:b/>
                <w:color w:val="000000" w:themeColor="text1"/>
                <w:u w:val="single"/>
              </w:rPr>
              <w:t>Не предусмотрена.</w:t>
            </w:r>
            <w:r>
              <w:rPr>
                <w:b/>
                <w:color w:val="000000" w:themeColor="text1"/>
                <w:u w:val="single"/>
              </w:rPr>
              <w:t xml:space="preserve"> </w:t>
            </w:r>
            <w:proofErr w:type="gramEnd"/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647BA1BE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6B4114">
              <w:rPr>
                <w:b/>
                <w:color w:val="000000" w:themeColor="text1"/>
              </w:rPr>
              <w:t>времени</w:t>
            </w:r>
            <w:r w:rsidRPr="006B4114">
              <w:rPr>
                <w:b/>
              </w:rPr>
              <w:t xml:space="preserve"> </w:t>
            </w:r>
            <w:r w:rsidR="006B4114" w:rsidRPr="006B4114">
              <w:rPr>
                <w:b/>
              </w:rPr>
              <w:t>«</w:t>
            </w:r>
            <w:r w:rsidR="006B4114">
              <w:rPr>
                <w:b/>
              </w:rPr>
              <w:t>24</w:t>
            </w:r>
            <w:r w:rsidR="006B4114" w:rsidRPr="006B4114">
              <w:rPr>
                <w:b/>
              </w:rPr>
              <w:t>» июня</w:t>
            </w:r>
            <w:r w:rsidR="006B4114" w:rsidRPr="00922966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0126F368" w14:textId="6507854F" w:rsidR="00073DE4" w:rsidRDefault="004E20FD" w:rsidP="006B4114">
            <w:pPr>
              <w:jc w:val="both"/>
            </w:pPr>
            <w:bookmarkStart w:id="31" w:name="_Toc422209971"/>
            <w:bookmarkStart w:id="32" w:name="_Toc422226791"/>
            <w:bookmarkStart w:id="33" w:name="_Toc422244143"/>
            <w:r>
              <w:rPr>
                <w:b/>
              </w:rPr>
              <w:t>2)</w:t>
            </w:r>
            <w:r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6B4114" w:rsidRPr="006B4114">
              <w:rPr>
                <w:b/>
              </w:rPr>
              <w:t>«</w:t>
            </w:r>
            <w:r w:rsidR="006B4114">
              <w:rPr>
                <w:b/>
              </w:rPr>
              <w:t>24</w:t>
            </w:r>
            <w:r w:rsidR="006B4114" w:rsidRPr="006B4114">
              <w:rPr>
                <w:b/>
              </w:rPr>
              <w:t>» июня</w:t>
            </w:r>
            <w:r w:rsidR="006B4114" w:rsidRPr="00922966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77777777" w:rsidR="00073DE4" w:rsidRDefault="004E20FD">
            <w:pPr>
              <w:jc w:val="both"/>
            </w:pPr>
            <w:r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Default="004E20FD">
            <w:r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33E2476F" w:rsidR="00073DE4" w:rsidRPr="006B4114" w:rsidRDefault="006B4114">
            <w:pPr>
              <w:contextualSpacing/>
              <w:jc w:val="both"/>
              <w:rPr>
                <w:b/>
                <w:highlight w:val="yellow"/>
                <w:u w:val="single"/>
              </w:rPr>
            </w:pPr>
            <w:r w:rsidRPr="006B4114">
              <w:rPr>
                <w:b/>
                <w:u w:val="single"/>
              </w:rPr>
              <w:t>Не требуется.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4" w:name="_Toc536605213"/>
            <w:bookmarkStart w:id="35" w:name="_Toc536624537"/>
            <w:r>
              <w:t>Требования к содержанию, форме, оформлению и составу заявки на участие в закупке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закупки </w:t>
            </w:r>
            <w:r w:rsidRPr="00922966">
              <w:rPr>
                <w:b/>
              </w:rPr>
              <w:t xml:space="preserve">будет </w:t>
            </w:r>
            <w:r w:rsidRPr="006B4114">
              <w:rPr>
                <w:b/>
              </w:rPr>
              <w:t>заключен 1 (один) договор</w:t>
            </w:r>
            <w:bookmarkStart w:id="36" w:name="_GoBack"/>
            <w:bookmarkEnd w:id="36"/>
            <w:r w:rsidRPr="00922966">
              <w:rPr>
                <w:b/>
              </w:rPr>
              <w:t>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34175" w14:textId="77777777" w:rsidR="009E6282" w:rsidRDefault="009E6282">
      <w:r>
        <w:separator/>
      </w:r>
    </w:p>
  </w:endnote>
  <w:endnote w:type="continuationSeparator" w:id="0">
    <w:p w14:paraId="0539F881" w14:textId="77777777" w:rsidR="009E6282" w:rsidRDefault="009E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472E1" w14:textId="77777777" w:rsidR="009E6282" w:rsidRDefault="009E6282">
      <w:r>
        <w:separator/>
      </w:r>
    </w:p>
  </w:footnote>
  <w:footnote w:type="continuationSeparator" w:id="0">
    <w:p w14:paraId="2A84C6CF" w14:textId="77777777" w:rsidR="009E6282" w:rsidRDefault="009E6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922966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</w:t>
    </w:r>
    <w:r w:rsidRPr="00922966">
      <w:t xml:space="preserve">заседании Постоянно </w:t>
    </w:r>
    <w:proofErr w:type="gramStart"/>
    <w:r w:rsidRPr="00922966">
      <w:t>действующей</w:t>
    </w:r>
    <w:proofErr w:type="gramEnd"/>
    <w:r w:rsidRPr="00922966">
      <w:t xml:space="preserve"> </w:t>
    </w:r>
  </w:p>
  <w:p w14:paraId="4A4442DF" w14:textId="77777777" w:rsidR="004E20FD" w:rsidRPr="009766C5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922966">
      <w:t>конкурсной комиссии П</w:t>
    </w:r>
    <w:r>
      <w:t>АО «Россети Московский регион»</w:t>
    </w:r>
    <w:r w:rsidRPr="009766C5">
      <w:t xml:space="preserve"> </w:t>
    </w:r>
  </w:p>
  <w:p w14:paraId="37C65195" w14:textId="0045B5A5" w:rsidR="004E20FD" w:rsidRPr="009766C5" w:rsidRDefault="004E20FD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proofErr w:type="spellStart"/>
    <w:r>
      <w:t>Р</w:t>
    </w:r>
    <w:r w:rsidRPr="009766C5">
      <w:t>М</w:t>
    </w:r>
    <w:r>
      <w:t>Р</w:t>
    </w:r>
    <w:proofErr w:type="spellEnd"/>
    <w:r w:rsidRPr="009766C5">
      <w:t>/</w:t>
    </w:r>
    <w:r w:rsidR="00697B49">
      <w:t>1834</w:t>
    </w:r>
    <w:r w:rsidRPr="009766C5">
      <w:t xml:space="preserve"> от «</w:t>
    </w:r>
    <w:r w:rsidR="00697B49">
      <w:t>26</w:t>
    </w:r>
    <w:r w:rsidRPr="009766C5">
      <w:t xml:space="preserve">» </w:t>
    </w:r>
    <w:r w:rsidR="00697B49">
      <w:t>мая</w:t>
    </w:r>
    <w:r w:rsidRPr="009766C5">
      <w:t xml:space="preserve"> </w:t>
    </w:r>
    <w:r>
      <w:t>202</w:t>
    </w:r>
    <w:r w:rsidR="00DB0209">
      <w:t>6</w:t>
    </w:r>
    <w:r w:rsidRPr="009766C5">
      <w:t xml:space="preserve"> г.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27C3D358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6B4114">
      <w:rPr>
        <w:rStyle w:val="af9"/>
        <w:noProof/>
      </w:rPr>
      <w:t>2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10080A"/>
    <w:rsid w:val="00146CFA"/>
    <w:rsid w:val="002C262F"/>
    <w:rsid w:val="00323A70"/>
    <w:rsid w:val="00421011"/>
    <w:rsid w:val="004E20FD"/>
    <w:rsid w:val="00697B49"/>
    <w:rsid w:val="006B4114"/>
    <w:rsid w:val="007550EE"/>
    <w:rsid w:val="007B16FB"/>
    <w:rsid w:val="00922966"/>
    <w:rsid w:val="0097680A"/>
    <w:rsid w:val="009E6282"/>
    <w:rsid w:val="00DB0209"/>
    <w:rsid w:val="00DE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90C7-F406-4B57-9C02-6757ACA0C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Остроухов Александр Борисович</cp:lastModifiedBy>
  <cp:revision>41</cp:revision>
  <dcterms:created xsi:type="dcterms:W3CDTF">2019-02-05T07:33:00Z</dcterms:created>
  <dcterms:modified xsi:type="dcterms:W3CDTF">2026-05-27T11:56:00Z</dcterms:modified>
</cp:coreProperties>
</file>